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19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419"/>
        <w:gridCol w:w="258"/>
        <w:gridCol w:w="2475"/>
        <w:gridCol w:w="608"/>
        <w:gridCol w:w="36"/>
        <w:gridCol w:w="28"/>
        <w:gridCol w:w="85"/>
        <w:gridCol w:w="178"/>
        <w:gridCol w:w="17"/>
        <w:gridCol w:w="184"/>
        <w:gridCol w:w="900"/>
        <w:gridCol w:w="53"/>
        <w:gridCol w:w="42"/>
        <w:gridCol w:w="123"/>
        <w:gridCol w:w="139"/>
        <w:gridCol w:w="23"/>
        <w:gridCol w:w="136"/>
        <w:gridCol w:w="165"/>
        <w:gridCol w:w="179"/>
        <w:gridCol w:w="346"/>
        <w:gridCol w:w="67"/>
        <w:gridCol w:w="54"/>
        <w:gridCol w:w="41"/>
        <w:gridCol w:w="69"/>
        <w:gridCol w:w="46"/>
        <w:gridCol w:w="9"/>
        <w:gridCol w:w="51"/>
        <w:gridCol w:w="46"/>
        <w:gridCol w:w="27"/>
        <w:gridCol w:w="36"/>
        <w:gridCol w:w="19"/>
        <w:gridCol w:w="83"/>
        <w:gridCol w:w="27"/>
        <w:gridCol w:w="54"/>
        <w:gridCol w:w="98"/>
        <w:gridCol w:w="27"/>
        <w:gridCol w:w="518"/>
        <w:gridCol w:w="735"/>
        <w:gridCol w:w="70"/>
        <w:gridCol w:w="262"/>
        <w:gridCol w:w="32"/>
        <w:gridCol w:w="6"/>
        <w:gridCol w:w="1221"/>
        <w:gridCol w:w="71"/>
        <w:gridCol w:w="306"/>
        <w:gridCol w:w="50"/>
      </w:tblGrid>
      <w:tr w:rsidR="007F025D" w:rsidRPr="007F025D" w:rsidTr="00E627B2">
        <w:trPr>
          <w:hidden/>
        </w:trPr>
        <w:tc>
          <w:tcPr>
            <w:tcW w:w="3157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7" w:type="dxa"/>
            <w:gridSpan w:val="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gridSpan w:val="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18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746" w:type="dxa"/>
            <w:gridSpan w:val="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E627B2">
        <w:trPr>
          <w:gridBefore w:val="1"/>
          <w:gridAfter w:val="2"/>
          <w:wBefore w:w="420" w:type="dxa"/>
          <w:wAfter w:w="356" w:type="dxa"/>
          <w:hidden/>
        </w:trPr>
        <w:tc>
          <w:tcPr>
            <w:tcW w:w="3346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9" w:type="dxa"/>
            <w:gridSpan w:val="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6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9" w:type="dxa"/>
            <w:gridSpan w:val="11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6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E627B2">
        <w:trPr>
          <w:gridBefore w:val="1"/>
          <w:gridAfter w:val="2"/>
          <w:wBefore w:w="420" w:type="dxa"/>
          <w:wAfter w:w="356" w:type="dxa"/>
          <w:hidden/>
        </w:trPr>
        <w:tc>
          <w:tcPr>
            <w:tcW w:w="3410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9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3" w:type="dxa"/>
            <w:gridSpan w:val="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84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E627B2">
        <w:trPr>
          <w:gridBefore w:val="1"/>
          <w:gridAfter w:val="1"/>
          <w:wBefore w:w="420" w:type="dxa"/>
          <w:wAfter w:w="41" w:type="dxa"/>
          <w:hidden/>
        </w:trPr>
        <w:tc>
          <w:tcPr>
            <w:tcW w:w="3495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8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gridSpan w:val="11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4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9" w:type="dxa"/>
            <w:gridSpan w:val="8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gridSpan w:val="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E627B2">
        <w:trPr>
          <w:gridBefore w:val="1"/>
          <w:gridAfter w:val="2"/>
          <w:wBefore w:w="420" w:type="dxa"/>
          <w:wAfter w:w="356" w:type="dxa"/>
          <w:hidden/>
        </w:trPr>
        <w:tc>
          <w:tcPr>
            <w:tcW w:w="3410" w:type="dxa"/>
            <w:gridSpan w:val="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7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9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3" w:type="dxa"/>
            <w:gridSpan w:val="8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84" w:type="dxa"/>
            <w:gridSpan w:val="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B702C" w:rsidRPr="005B702C" w:rsidTr="00E627B2">
        <w:trPr>
          <w:gridBefore w:val="1"/>
          <w:gridAfter w:val="2"/>
          <w:wBefore w:w="420" w:type="dxa"/>
          <w:wAfter w:w="356" w:type="dxa"/>
          <w:hidden/>
        </w:trPr>
        <w:tc>
          <w:tcPr>
            <w:tcW w:w="3382" w:type="dxa"/>
            <w:gridSpan w:val="4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6" w:type="dxa"/>
            <w:gridSpan w:val="7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0" w:type="dxa"/>
            <w:gridSpan w:val="9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3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5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8" w:type="dxa"/>
            <w:gridSpan w:val="9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6" w:type="dxa"/>
            <w:gridSpan w:val="6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B799E" w:rsidRPr="007B799E" w:rsidTr="00E627B2">
        <w:trPr>
          <w:gridBefore w:val="2"/>
          <w:gridAfter w:val="3"/>
          <w:wBefore w:w="677" w:type="dxa"/>
          <w:wAfter w:w="427" w:type="dxa"/>
          <w:hidden/>
        </w:trPr>
        <w:tc>
          <w:tcPr>
            <w:tcW w:w="3414" w:type="dxa"/>
            <w:gridSpan w:val="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7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3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3" w:type="dxa"/>
            <w:gridSpan w:val="5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3" w:type="dxa"/>
            <w:gridSpan w:val="3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E0238" w:rsidRPr="005E0238" w:rsidTr="00E627B2">
        <w:trPr>
          <w:gridBefore w:val="2"/>
          <w:gridAfter w:val="3"/>
          <w:wBefore w:w="677" w:type="dxa"/>
          <w:wAfter w:w="427" w:type="dxa"/>
          <w:hidden/>
        </w:trPr>
        <w:tc>
          <w:tcPr>
            <w:tcW w:w="3414" w:type="dxa"/>
            <w:gridSpan w:val="6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7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3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3" w:type="dxa"/>
            <w:gridSpan w:val="5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3" w:type="dxa"/>
            <w:gridSpan w:val="3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6478B" w:rsidRPr="00F6478B" w:rsidTr="00E627B2">
        <w:trPr>
          <w:gridBefore w:val="2"/>
          <w:gridAfter w:val="3"/>
          <w:wBefore w:w="677" w:type="dxa"/>
          <w:wAfter w:w="427" w:type="dxa"/>
          <w:hidden/>
        </w:trPr>
        <w:tc>
          <w:tcPr>
            <w:tcW w:w="3426" w:type="dxa"/>
            <w:gridSpan w:val="7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4" w:type="dxa"/>
            <w:gridSpan w:val="7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3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5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8" w:type="dxa"/>
            <w:gridSpan w:val="2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27403" w:rsidRPr="00027403" w:rsidTr="00E627B2">
        <w:trPr>
          <w:gridBefore w:val="2"/>
          <w:gridAfter w:val="3"/>
          <w:wBefore w:w="677" w:type="dxa"/>
          <w:wAfter w:w="427" w:type="dxa"/>
          <w:hidden/>
        </w:trPr>
        <w:tc>
          <w:tcPr>
            <w:tcW w:w="3426" w:type="dxa"/>
            <w:gridSpan w:val="7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4" w:type="dxa"/>
            <w:gridSpan w:val="7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3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5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8" w:type="dxa"/>
            <w:gridSpan w:val="2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345ED" w:rsidRPr="008345ED" w:rsidTr="00E627B2">
        <w:trPr>
          <w:gridBefore w:val="2"/>
          <w:gridAfter w:val="3"/>
          <w:wBefore w:w="677" w:type="dxa"/>
          <w:wAfter w:w="427" w:type="dxa"/>
          <w:hidden/>
        </w:trPr>
        <w:tc>
          <w:tcPr>
            <w:tcW w:w="3426" w:type="dxa"/>
            <w:gridSpan w:val="7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4" w:type="dxa"/>
            <w:gridSpan w:val="7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3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5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8" w:type="dxa"/>
            <w:gridSpan w:val="2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627B2" w:rsidRPr="00E627B2" w:rsidTr="00E627B2">
        <w:trPr>
          <w:gridBefore w:val="2"/>
          <w:gridAfter w:val="3"/>
          <w:wBefore w:w="679" w:type="dxa"/>
          <w:wAfter w:w="426" w:type="dxa"/>
          <w:hidden/>
        </w:trPr>
        <w:tc>
          <w:tcPr>
            <w:tcW w:w="3431" w:type="dxa"/>
            <w:gridSpan w:val="7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5" w:type="dxa"/>
            <w:gridSpan w:val="7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3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gridSpan w:val="6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627B2" w:rsidRPr="00E627B2" w:rsidTr="00E627B2">
        <w:trPr>
          <w:gridBefore w:val="2"/>
          <w:gridAfter w:val="2"/>
          <w:wBefore w:w="679" w:type="dxa"/>
          <w:wAfter w:w="355" w:type="dxa"/>
          <w:trHeight w:val="315"/>
        </w:trPr>
        <w:tc>
          <w:tcPr>
            <w:tcW w:w="9314" w:type="dxa"/>
            <w:gridSpan w:val="41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E627B2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E627B2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E627B2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E627B2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627B2" w:rsidRPr="00E627B2" w:rsidTr="00E627B2">
        <w:trPr>
          <w:gridBefore w:val="2"/>
          <w:gridAfter w:val="2"/>
          <w:wBefore w:w="679" w:type="dxa"/>
          <w:wAfter w:w="355" w:type="dxa"/>
          <w:trHeight w:val="225"/>
        </w:trPr>
        <w:tc>
          <w:tcPr>
            <w:tcW w:w="9314" w:type="dxa"/>
            <w:gridSpan w:val="41"/>
            <w:vMerge w:val="restart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E627B2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627B2" w:rsidRPr="00E627B2" w:rsidTr="00E627B2">
        <w:trPr>
          <w:gridBefore w:val="2"/>
          <w:gridAfter w:val="2"/>
          <w:wBefore w:w="679" w:type="dxa"/>
          <w:wAfter w:w="355" w:type="dxa"/>
          <w:trHeight w:val="225"/>
        </w:trPr>
        <w:tc>
          <w:tcPr>
            <w:tcW w:w="9314" w:type="dxa"/>
            <w:gridSpan w:val="41"/>
            <w:vMerge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627B2" w:rsidRPr="00E627B2" w:rsidTr="00E627B2">
        <w:trPr>
          <w:gridBefore w:val="2"/>
          <w:gridAfter w:val="2"/>
          <w:wBefore w:w="679" w:type="dxa"/>
          <w:wAfter w:w="355" w:type="dxa"/>
          <w:trHeight w:val="300"/>
        </w:trPr>
        <w:tc>
          <w:tcPr>
            <w:tcW w:w="9314" w:type="dxa"/>
            <w:gridSpan w:val="41"/>
            <w:vAlign w:val="bottom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E627B2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627B2" w:rsidRPr="00E627B2" w:rsidTr="00E627B2">
        <w:trPr>
          <w:gridBefore w:val="2"/>
          <w:gridAfter w:val="2"/>
          <w:wBefore w:w="679" w:type="dxa"/>
          <w:wAfter w:w="355" w:type="dxa"/>
          <w:trHeight w:val="300"/>
        </w:trPr>
        <w:tc>
          <w:tcPr>
            <w:tcW w:w="9385" w:type="dxa"/>
            <w:gridSpan w:val="4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E627B2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12</w:t>
            </w:r>
          </w:p>
        </w:tc>
      </w:tr>
      <w:tr w:rsidR="00E627B2" w:rsidRPr="00E627B2" w:rsidTr="00E627B2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9314" w:type="dxa"/>
            <w:gridSpan w:val="4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Январь 2016 г.      Оплачиваемая площадь: 3 481,6 кв.м.</w:t>
            </w:r>
          </w:p>
        </w:tc>
        <w:tc>
          <w:tcPr>
            <w:tcW w:w="71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627B2" w:rsidRPr="00E627B2" w:rsidTr="00E627B2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343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627B2" w:rsidRPr="00E627B2" w:rsidTr="00E627B2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6132" w:type="dxa"/>
            <w:gridSpan w:val="2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1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627B2" w:rsidRPr="00E627B2" w:rsidTr="00E627B2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4896" w:type="dxa"/>
            <w:gridSpan w:val="1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01.01.2016</w:t>
            </w:r>
          </w:p>
        </w:tc>
        <w:tc>
          <w:tcPr>
            <w:tcW w:w="1236" w:type="dxa"/>
            <w:gridSpan w:val="13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-124 387,46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01.01.2016</w:t>
            </w:r>
          </w:p>
        </w:tc>
        <w:tc>
          <w:tcPr>
            <w:tcW w:w="1218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-76 718,71</w:t>
            </w:r>
          </w:p>
        </w:tc>
        <w:tc>
          <w:tcPr>
            <w:tcW w:w="71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627B2" w:rsidRPr="00E627B2" w:rsidTr="00E627B2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4896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6" w:type="dxa"/>
            <w:gridSpan w:val="13"/>
            <w:tcBorders>
              <w:right w:val="single" w:sz="6" w:space="0" w:color="000000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31 881,67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627B2" w:rsidRPr="00E627B2" w:rsidTr="00E627B2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4896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6" w:type="dxa"/>
            <w:gridSpan w:val="13"/>
            <w:tcBorders>
              <w:right w:val="single" w:sz="6" w:space="0" w:color="000000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-43 984,8</w:t>
            </w:r>
          </w:p>
        </w:tc>
        <w:tc>
          <w:tcPr>
            <w:tcW w:w="71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627B2" w:rsidRPr="00E627B2" w:rsidTr="00E627B2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4896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6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-31 889,33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627B2" w:rsidRPr="00E627B2" w:rsidTr="00E627B2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4896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36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-18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72,48%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31 881,67</w:t>
            </w:r>
          </w:p>
        </w:tc>
        <w:tc>
          <w:tcPr>
            <w:tcW w:w="71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627B2" w:rsidRPr="00E627B2" w:rsidTr="00E627B2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4896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6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-4 525,5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627B2" w:rsidRPr="00E627B2" w:rsidTr="00E627B2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4896" w:type="dxa"/>
            <w:gridSpan w:val="1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31.01.2016</w:t>
            </w:r>
          </w:p>
        </w:tc>
        <w:tc>
          <w:tcPr>
            <w:tcW w:w="1236" w:type="dxa"/>
            <w:gridSpan w:val="1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-128 938,62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31.01.2016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-88 821,84</w:t>
            </w:r>
          </w:p>
        </w:tc>
        <w:tc>
          <w:tcPr>
            <w:tcW w:w="71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627B2" w:rsidRPr="00E627B2" w:rsidTr="00E627B2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9314" w:type="dxa"/>
            <w:gridSpan w:val="41"/>
            <w:tcBorders>
              <w:bottom w:val="nil"/>
            </w:tcBorders>
            <w:vAlign w:val="bottom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627B2" w:rsidRPr="00E627B2" w:rsidTr="00E627B2">
        <w:trPr>
          <w:gridBefore w:val="2"/>
          <w:gridAfter w:val="2"/>
          <w:wBefore w:w="679" w:type="dxa"/>
          <w:wAfter w:w="355" w:type="dxa"/>
          <w:trHeight w:val="75"/>
        </w:trPr>
        <w:tc>
          <w:tcPr>
            <w:tcW w:w="9314" w:type="dxa"/>
            <w:gridSpan w:val="41"/>
            <w:tcBorders>
              <w:bottom w:val="single" w:sz="6" w:space="0" w:color="000000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E627B2" w:rsidRPr="00E627B2" w:rsidRDefault="00E627B2" w:rsidP="00E627B2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627B2" w:rsidRPr="00E627B2" w:rsidTr="00E627B2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96" w:type="dxa"/>
            <w:gridSpan w:val="40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218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1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627B2" w:rsidRPr="00E627B2" w:rsidTr="00E627B2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96" w:type="dxa"/>
            <w:gridSpan w:val="40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8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11 494</w:t>
            </w:r>
          </w:p>
        </w:tc>
        <w:tc>
          <w:tcPr>
            <w:tcW w:w="71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627B2" w:rsidRPr="00E627B2" w:rsidTr="00E627B2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96" w:type="dxa"/>
            <w:gridSpan w:val="40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18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592,08</w:t>
            </w:r>
          </w:p>
        </w:tc>
        <w:tc>
          <w:tcPr>
            <w:tcW w:w="71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627B2" w:rsidRPr="00E627B2" w:rsidTr="00E627B2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96" w:type="dxa"/>
            <w:gridSpan w:val="40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18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959,7</w:t>
            </w:r>
          </w:p>
        </w:tc>
        <w:tc>
          <w:tcPr>
            <w:tcW w:w="71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627B2" w:rsidRPr="00E627B2" w:rsidTr="00E627B2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96" w:type="dxa"/>
            <w:gridSpan w:val="40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18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877</w:t>
            </w:r>
          </w:p>
        </w:tc>
        <w:tc>
          <w:tcPr>
            <w:tcW w:w="71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627B2" w:rsidRPr="00E627B2" w:rsidTr="00E627B2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96" w:type="dxa"/>
            <w:gridSpan w:val="40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Водоканал)</w:t>
            </w:r>
          </w:p>
        </w:tc>
        <w:tc>
          <w:tcPr>
            <w:tcW w:w="1218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449,56</w:t>
            </w:r>
          </w:p>
        </w:tc>
        <w:tc>
          <w:tcPr>
            <w:tcW w:w="71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627B2" w:rsidRPr="00E627B2" w:rsidTr="00E627B2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96" w:type="dxa"/>
            <w:gridSpan w:val="40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Диагностика внутридомового газопровод</w:t>
            </w:r>
            <w:proofErr w:type="gramStart"/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spellStart"/>
            <w:proofErr w:type="gramEnd"/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18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2 083,34</w:t>
            </w:r>
          </w:p>
        </w:tc>
        <w:tc>
          <w:tcPr>
            <w:tcW w:w="71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627B2" w:rsidRPr="00E627B2" w:rsidTr="00E627B2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96" w:type="dxa"/>
            <w:gridSpan w:val="40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18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4 763,99</w:t>
            </w:r>
          </w:p>
        </w:tc>
        <w:tc>
          <w:tcPr>
            <w:tcW w:w="71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627B2" w:rsidRPr="00E627B2" w:rsidTr="00E627B2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96" w:type="dxa"/>
            <w:gridSpan w:val="40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18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1 043,45</w:t>
            </w:r>
          </w:p>
        </w:tc>
        <w:tc>
          <w:tcPr>
            <w:tcW w:w="71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627B2" w:rsidRPr="00E627B2" w:rsidTr="00E627B2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96" w:type="dxa"/>
            <w:gridSpan w:val="40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18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1 392,56</w:t>
            </w:r>
          </w:p>
        </w:tc>
        <w:tc>
          <w:tcPr>
            <w:tcW w:w="71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627B2" w:rsidRPr="00E627B2" w:rsidTr="00E627B2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96" w:type="dxa"/>
            <w:gridSpan w:val="40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Тех. </w:t>
            </w:r>
            <w:proofErr w:type="spellStart"/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</w:t>
            </w:r>
            <w:proofErr w:type="spellEnd"/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внутридомового газопровода за 2015г</w:t>
            </w:r>
            <w:proofErr w:type="gramStart"/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.(</w:t>
            </w:r>
            <w:proofErr w:type="spellStart"/>
            <w:proofErr w:type="gramEnd"/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18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1 148,66</w:t>
            </w:r>
          </w:p>
        </w:tc>
        <w:tc>
          <w:tcPr>
            <w:tcW w:w="71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627B2" w:rsidRPr="00E627B2" w:rsidTr="00E627B2">
        <w:trPr>
          <w:gridBefore w:val="2"/>
          <w:gridAfter w:val="2"/>
          <w:wBefore w:w="679" w:type="dxa"/>
          <w:wAfter w:w="355" w:type="dxa"/>
          <w:trHeight w:val="495"/>
        </w:trPr>
        <w:tc>
          <w:tcPr>
            <w:tcW w:w="8096" w:type="dxa"/>
            <w:gridSpan w:val="40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8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6 205</w:t>
            </w:r>
          </w:p>
        </w:tc>
        <w:tc>
          <w:tcPr>
            <w:tcW w:w="71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627B2" w:rsidRPr="00E627B2" w:rsidTr="00E627B2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96" w:type="dxa"/>
            <w:gridSpan w:val="40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18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579,99</w:t>
            </w:r>
          </w:p>
        </w:tc>
        <w:tc>
          <w:tcPr>
            <w:tcW w:w="71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627B2" w:rsidRPr="00E627B2" w:rsidTr="00E627B2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96" w:type="dxa"/>
            <w:gridSpan w:val="40"/>
            <w:tcBorders>
              <w:top w:val="single" w:sz="6" w:space="0" w:color="000000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18" w:type="dxa"/>
            <w:tcBorders>
              <w:top w:val="single" w:sz="6" w:space="0" w:color="000000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31 889,33</w:t>
            </w:r>
          </w:p>
        </w:tc>
        <w:tc>
          <w:tcPr>
            <w:tcW w:w="71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627B2" w:rsidRPr="00E627B2" w:rsidTr="00E627B2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9314" w:type="dxa"/>
            <w:gridSpan w:val="41"/>
            <w:tcBorders>
              <w:bottom w:val="nil"/>
            </w:tcBorders>
            <w:vAlign w:val="bottom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627B2" w:rsidRPr="00E627B2" w:rsidTr="00E627B2">
        <w:trPr>
          <w:gridBefore w:val="2"/>
          <w:gridAfter w:val="2"/>
          <w:wBefore w:w="679" w:type="dxa"/>
          <w:wAfter w:w="355" w:type="dxa"/>
          <w:trHeight w:val="75"/>
        </w:trPr>
        <w:tc>
          <w:tcPr>
            <w:tcW w:w="9314" w:type="dxa"/>
            <w:gridSpan w:val="41"/>
            <w:tcBorders>
              <w:bottom w:val="single" w:sz="6" w:space="0" w:color="000000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E627B2" w:rsidRPr="00E627B2" w:rsidRDefault="00E627B2" w:rsidP="00E627B2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627B2" w:rsidRPr="00E627B2" w:rsidTr="00E627B2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96" w:type="dxa"/>
            <w:gridSpan w:val="40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</w:t>
            </w:r>
            <w:proofErr w:type="gramStart"/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к(</w:t>
            </w:r>
            <w:proofErr w:type="gramEnd"/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8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71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627B2" w:rsidRPr="00E627B2" w:rsidTr="00E627B2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96" w:type="dxa"/>
            <w:gridSpan w:val="40"/>
            <w:tcBorders>
              <w:top w:val="single" w:sz="6" w:space="0" w:color="000000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18" w:type="dxa"/>
            <w:tcBorders>
              <w:top w:val="single" w:sz="6" w:space="0" w:color="000000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71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627B2" w:rsidRPr="00E627B2" w:rsidTr="00E627B2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9314" w:type="dxa"/>
            <w:gridSpan w:val="41"/>
            <w:tcBorders>
              <w:bottom w:val="nil"/>
            </w:tcBorders>
            <w:vAlign w:val="bottom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627B2" w:rsidRPr="00E627B2" w:rsidTr="00E627B2">
        <w:trPr>
          <w:gridBefore w:val="2"/>
          <w:gridAfter w:val="2"/>
          <w:wBefore w:w="679" w:type="dxa"/>
          <w:wAfter w:w="355" w:type="dxa"/>
          <w:trHeight w:val="75"/>
        </w:trPr>
        <w:tc>
          <w:tcPr>
            <w:tcW w:w="9314" w:type="dxa"/>
            <w:gridSpan w:val="41"/>
            <w:tcBorders>
              <w:bottom w:val="single" w:sz="6" w:space="0" w:color="000000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E627B2" w:rsidRPr="00E627B2" w:rsidRDefault="00E627B2" w:rsidP="00E627B2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627B2" w:rsidRPr="00E627B2" w:rsidTr="00E627B2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96" w:type="dxa"/>
            <w:gridSpan w:val="40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18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4 177,68</w:t>
            </w:r>
          </w:p>
        </w:tc>
        <w:tc>
          <w:tcPr>
            <w:tcW w:w="71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627B2" w:rsidRPr="00E627B2" w:rsidTr="00E627B2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96" w:type="dxa"/>
            <w:gridSpan w:val="40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18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347,82</w:t>
            </w:r>
          </w:p>
        </w:tc>
        <w:tc>
          <w:tcPr>
            <w:tcW w:w="71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627B2" w:rsidRPr="00E627B2" w:rsidTr="00E627B2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96" w:type="dxa"/>
            <w:gridSpan w:val="40"/>
            <w:tcBorders>
              <w:top w:val="single" w:sz="6" w:space="0" w:color="000000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18" w:type="dxa"/>
            <w:tcBorders>
              <w:top w:val="single" w:sz="6" w:space="0" w:color="000000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4 525,5</w:t>
            </w:r>
          </w:p>
        </w:tc>
        <w:tc>
          <w:tcPr>
            <w:tcW w:w="71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627B2" w:rsidRPr="00E627B2" w:rsidTr="00E627B2">
        <w:trPr>
          <w:gridBefore w:val="2"/>
          <w:gridAfter w:val="2"/>
          <w:wBefore w:w="679" w:type="dxa"/>
          <w:wAfter w:w="355" w:type="dxa"/>
          <w:trHeight w:val="300"/>
        </w:trPr>
        <w:tc>
          <w:tcPr>
            <w:tcW w:w="9314" w:type="dxa"/>
            <w:gridSpan w:val="41"/>
            <w:vAlign w:val="bottom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E627B2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627B2" w:rsidRPr="00E627B2" w:rsidTr="00E627B2">
        <w:trPr>
          <w:gridBefore w:val="2"/>
          <w:gridAfter w:val="2"/>
          <w:wBefore w:w="679" w:type="dxa"/>
          <w:wAfter w:w="355" w:type="dxa"/>
          <w:trHeight w:val="300"/>
        </w:trPr>
        <w:tc>
          <w:tcPr>
            <w:tcW w:w="9385" w:type="dxa"/>
            <w:gridSpan w:val="4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E627B2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12</w:t>
            </w:r>
          </w:p>
        </w:tc>
      </w:tr>
      <w:tr w:rsidR="00E627B2" w:rsidRPr="00E627B2" w:rsidTr="00E627B2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9385" w:type="dxa"/>
            <w:gridSpan w:val="4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01.01.2016 0:00:00 - 31.01.2016 0:00:00</w:t>
            </w:r>
          </w:p>
        </w:tc>
      </w:tr>
      <w:tr w:rsidR="00E627B2" w:rsidRPr="00E627B2" w:rsidTr="00E627B2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343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627B2" w:rsidRPr="00E627B2" w:rsidTr="00E627B2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6132" w:type="dxa"/>
            <w:gridSpan w:val="2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1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627B2" w:rsidRPr="00E627B2" w:rsidTr="00E627B2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4896" w:type="dxa"/>
            <w:gridSpan w:val="1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01.01.2016</w:t>
            </w:r>
          </w:p>
        </w:tc>
        <w:tc>
          <w:tcPr>
            <w:tcW w:w="1236" w:type="dxa"/>
            <w:gridSpan w:val="13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7 007,81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01.01.2016</w:t>
            </w:r>
          </w:p>
        </w:tc>
        <w:tc>
          <w:tcPr>
            <w:tcW w:w="1218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7 781,44</w:t>
            </w:r>
          </w:p>
        </w:tc>
        <w:tc>
          <w:tcPr>
            <w:tcW w:w="71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627B2" w:rsidRPr="00E627B2" w:rsidTr="00E627B2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3431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13"/>
            <w:tcBorders>
              <w:right w:val="single" w:sz="6" w:space="0" w:color="000000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627B2" w:rsidRPr="00E627B2" w:rsidTr="00E627B2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4896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6" w:type="dxa"/>
            <w:gridSpan w:val="13"/>
            <w:tcBorders>
              <w:right w:val="single" w:sz="6" w:space="0" w:color="000000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2 899,97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4 000</w:t>
            </w:r>
          </w:p>
        </w:tc>
        <w:tc>
          <w:tcPr>
            <w:tcW w:w="71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627B2" w:rsidRPr="00E627B2" w:rsidTr="00E627B2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3431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627B2" w:rsidRPr="00E627B2" w:rsidTr="00E627B2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4896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6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2 899,97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</w:t>
            </w: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Поступило 72,5%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2 899,97</w:t>
            </w:r>
          </w:p>
        </w:tc>
        <w:tc>
          <w:tcPr>
            <w:tcW w:w="71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627B2" w:rsidRPr="00E627B2" w:rsidTr="00E627B2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3431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627B2" w:rsidRPr="00E627B2" w:rsidTr="00E627B2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4896" w:type="dxa"/>
            <w:gridSpan w:val="1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31.01.2016</w:t>
            </w:r>
          </w:p>
        </w:tc>
        <w:tc>
          <w:tcPr>
            <w:tcW w:w="1236" w:type="dxa"/>
            <w:gridSpan w:val="1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8 107,84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31.01.2016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8 881,47</w:t>
            </w:r>
          </w:p>
        </w:tc>
        <w:tc>
          <w:tcPr>
            <w:tcW w:w="71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627B2" w:rsidRPr="00E627B2" w:rsidTr="00E627B2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9314" w:type="dxa"/>
            <w:gridSpan w:val="41"/>
            <w:tcBorders>
              <w:bottom w:val="nil"/>
            </w:tcBorders>
            <w:vAlign w:val="bottom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627B2" w:rsidRPr="00E627B2" w:rsidTr="00E627B2">
        <w:trPr>
          <w:gridBefore w:val="2"/>
          <w:gridAfter w:val="2"/>
          <w:wBefore w:w="679" w:type="dxa"/>
          <w:wAfter w:w="355" w:type="dxa"/>
          <w:trHeight w:val="90"/>
        </w:trPr>
        <w:tc>
          <w:tcPr>
            <w:tcW w:w="9314" w:type="dxa"/>
            <w:gridSpan w:val="41"/>
            <w:tcBorders>
              <w:bottom w:val="single" w:sz="6" w:space="0" w:color="000000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E627B2" w:rsidRPr="00E627B2" w:rsidRDefault="00E627B2" w:rsidP="00E627B2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627B2" w:rsidRPr="00E627B2" w:rsidTr="00E627B2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96" w:type="dxa"/>
            <w:gridSpan w:val="40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E627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18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627B2" w:rsidRPr="00E627B2" w:rsidTr="00E627B2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96" w:type="dxa"/>
            <w:gridSpan w:val="40"/>
            <w:tcBorders>
              <w:top w:val="single" w:sz="6" w:space="0" w:color="000000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18" w:type="dxa"/>
            <w:tcBorders>
              <w:top w:val="single" w:sz="6" w:space="0" w:color="000000"/>
            </w:tcBorders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627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2 899,97</w:t>
            </w:r>
          </w:p>
        </w:tc>
        <w:tc>
          <w:tcPr>
            <w:tcW w:w="71" w:type="dxa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5B702C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27403"/>
    <w:rsid w:val="000C2249"/>
    <w:rsid w:val="000E7E3A"/>
    <w:rsid w:val="001F5355"/>
    <w:rsid w:val="002C735F"/>
    <w:rsid w:val="003E3716"/>
    <w:rsid w:val="004D2F29"/>
    <w:rsid w:val="004E7381"/>
    <w:rsid w:val="005B702C"/>
    <w:rsid w:val="005E0238"/>
    <w:rsid w:val="0068200C"/>
    <w:rsid w:val="006B7020"/>
    <w:rsid w:val="007B799E"/>
    <w:rsid w:val="007F025D"/>
    <w:rsid w:val="00823A3A"/>
    <w:rsid w:val="008345ED"/>
    <w:rsid w:val="008515AE"/>
    <w:rsid w:val="009956DC"/>
    <w:rsid w:val="00A727A8"/>
    <w:rsid w:val="00E50B09"/>
    <w:rsid w:val="00E627B2"/>
    <w:rsid w:val="00F13CA4"/>
    <w:rsid w:val="00F34694"/>
    <w:rsid w:val="00F647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11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83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3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45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2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6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2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9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73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8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7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4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5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43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9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4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55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54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2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2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2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1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9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6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371</Words>
  <Characters>2120</Characters>
  <Application>Microsoft Office Word</Application>
  <DocSecurity>0</DocSecurity>
  <Lines>17</Lines>
  <Paragraphs>4</Paragraphs>
  <ScaleCrop>false</ScaleCrop>
  <Company>RePack by SPecialiST</Company>
  <LinksUpToDate>false</LinksUpToDate>
  <CharactersWithSpaces>2487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23</cp:revision>
  <dcterms:created xsi:type="dcterms:W3CDTF">2015-10-21T07:41:00Z</dcterms:created>
  <dcterms:modified xsi:type="dcterms:W3CDTF">2016-03-23T07:15:00Z</dcterms:modified>
</cp:coreProperties>
</file>