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415" w:rsidRDefault="00D622BD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7.95pt;height:728.05pt">
            <v:imagedata r:id="rId4" o:title="2021-04-16-0135"/>
          </v:shape>
        </w:pict>
      </w:r>
      <w:r>
        <w:lastRenderedPageBreak/>
        <w:pict>
          <v:shape id="_x0000_i1026" type="#_x0000_t75" style="width:517.95pt;height:728.05pt">
            <v:imagedata r:id="rId5" o:title="2021-04-16-0136"/>
          </v:shape>
        </w:pict>
      </w:r>
      <w:r>
        <w:lastRenderedPageBreak/>
        <w:pict>
          <v:shape id="_x0000_i1027" type="#_x0000_t75" style="width:517.95pt;height:728.05pt">
            <v:imagedata r:id="rId6" o:title="2021-04-16-0137"/>
          </v:shape>
        </w:pict>
      </w:r>
      <w:r>
        <w:lastRenderedPageBreak/>
        <w:pict>
          <v:shape id="_x0000_i1028" type="#_x0000_t75" style="width:517.95pt;height:728.05pt">
            <v:imagedata r:id="rId7" o:title="2021-04-16-0138"/>
          </v:shape>
        </w:pict>
      </w:r>
    </w:p>
    <w:sectPr w:rsidR="00B65415" w:rsidSect="00D622BD">
      <w:pgSz w:w="11906" w:h="16838"/>
      <w:pgMar w:top="1134" w:right="850" w:bottom="1134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08"/>
  <w:characterSpacingControl w:val="doNotCompress"/>
  <w:compat/>
  <w:rsids>
    <w:rsidRoot w:val="00D622BD"/>
    <w:rsid w:val="00B65415"/>
    <w:rsid w:val="00D62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4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2021-06-18T01:36:00Z</dcterms:created>
  <dcterms:modified xsi:type="dcterms:W3CDTF">2021-06-18T01:37:00Z</dcterms:modified>
</cp:coreProperties>
</file>